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Anmälningsblankett till DHR Skånes konferenser: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Konferensens namn: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Konferensens datum: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Deltagarens namn: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Deltagarens lokalavdelning: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Önskemål om behandling på rehabkonferens, skriv i från 1 till 4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(avslappningsmassage, heta stenar, ansiktsbehandling, fotmassage, body scrub)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Eventuella allergier: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Hjälpmedel (t ex hörselslinga)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Behov av handikapprum: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Övriga önskemål: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Blanketten ska skickas in till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8"/>
            <w:szCs w:val="28"/>
            <w:u w:val="single"/>
            <w:rtl w:val="0"/>
          </w:rPr>
          <w:t xml:space="preserve">dhrskane.anmalningar@gmail.com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sex veckor före konferensen.  Det går lika bra att bara skriva ett mail med samma uppgifter. För frågor ring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0702-218307 (kl 10-15 måndag till torsdag)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hrskane.anmalning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